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31" w:rsidRDefault="00740BE8" w:rsidP="00D57C0B">
      <w:pPr>
        <w:jc w:val="center"/>
      </w:pPr>
      <w:r>
        <w:t>Публичная оферта</w:t>
      </w:r>
      <w:r w:rsidR="005D0431">
        <w:t xml:space="preserve"> на </w:t>
      </w:r>
      <w:r w:rsidR="00C40DA3">
        <w:t xml:space="preserve">платный </w:t>
      </w:r>
      <w:r w:rsidR="005D0431">
        <w:t>ремонт</w:t>
      </w:r>
      <w:r w:rsidR="00860EB0">
        <w:t xml:space="preserve"> оборудования</w:t>
      </w:r>
      <w:r w:rsidR="00872708">
        <w:t>.</w:t>
      </w:r>
    </w:p>
    <w:p w:rsidR="006D5166" w:rsidRDefault="006D5166" w:rsidP="005D0431"/>
    <w:p w:rsidR="00852FCF" w:rsidRPr="00240992" w:rsidRDefault="00240992" w:rsidP="005D0431">
      <w:r>
        <w:t>1</w:t>
      </w:r>
      <w:r w:rsidR="005D0431">
        <w:t xml:space="preserve">. </w:t>
      </w:r>
      <w:r w:rsidR="00852FCF" w:rsidRPr="00852FCF">
        <w:t xml:space="preserve"> </w:t>
      </w:r>
      <w:r w:rsidR="00852FCF">
        <w:t>При</w:t>
      </w:r>
      <w:r w:rsidR="00C40DA3">
        <w:t xml:space="preserve"> </w:t>
      </w:r>
      <w:r w:rsidR="00695A22">
        <w:t>передаче</w:t>
      </w:r>
      <w:r w:rsidR="00852FCF">
        <w:t xml:space="preserve"> </w:t>
      </w:r>
      <w:r>
        <w:t>оборудования</w:t>
      </w:r>
      <w:r w:rsidR="00695A22">
        <w:t xml:space="preserve"> для диагностики и</w:t>
      </w:r>
      <w:r w:rsidR="00852FCF">
        <w:t xml:space="preserve"> ремонт</w:t>
      </w:r>
      <w:r w:rsidR="00695A22">
        <w:t>а,</w:t>
      </w:r>
      <w:r w:rsidR="00852FCF">
        <w:t xml:space="preserve"> </w:t>
      </w:r>
      <w:r w:rsidR="00C40DA3">
        <w:t>Клиент подробно описывает характер</w:t>
      </w:r>
      <w:r w:rsidR="00852FCF">
        <w:t xml:space="preserve"> неисправности. При </w:t>
      </w:r>
      <w:r>
        <w:t xml:space="preserve">неполном </w:t>
      </w:r>
      <w:r w:rsidR="00C40DA3">
        <w:t xml:space="preserve">и / или неточном </w:t>
      </w:r>
      <w:r>
        <w:t>описании неи</w:t>
      </w:r>
      <w:r w:rsidR="00695A22">
        <w:t>справности, использовании общего описания</w:t>
      </w:r>
      <w:r>
        <w:t xml:space="preserve"> </w:t>
      </w:r>
      <w:r w:rsidR="00695A22">
        <w:t>(</w:t>
      </w:r>
      <w:r w:rsidRPr="00240992">
        <w:t>“</w:t>
      </w:r>
      <w:r>
        <w:t>не</w:t>
      </w:r>
      <w:r w:rsidRPr="00240992">
        <w:t xml:space="preserve"> </w:t>
      </w:r>
      <w:r>
        <w:t>включается</w:t>
      </w:r>
      <w:r w:rsidRPr="00240992">
        <w:t>”</w:t>
      </w:r>
      <w:r>
        <w:t xml:space="preserve">, </w:t>
      </w:r>
      <w:r w:rsidRPr="00240992">
        <w:t>“</w:t>
      </w:r>
      <w:r>
        <w:t>не работает</w:t>
      </w:r>
      <w:r w:rsidRPr="00240992">
        <w:t xml:space="preserve">” </w:t>
      </w:r>
      <w:r w:rsidR="00C40DA3">
        <w:t>и т.п.</w:t>
      </w:r>
      <w:r w:rsidR="00695A22">
        <w:t>)</w:t>
      </w:r>
      <w:r w:rsidR="00C40DA3">
        <w:t xml:space="preserve">, Клиент </w:t>
      </w:r>
      <w:r>
        <w:t>принимает на себя связанные с этим риски.</w:t>
      </w:r>
    </w:p>
    <w:p w:rsidR="009431B9" w:rsidRDefault="00910326" w:rsidP="005D0431">
      <w:r>
        <w:t>2</w:t>
      </w:r>
      <w:r w:rsidR="005D0431">
        <w:t xml:space="preserve">. </w:t>
      </w:r>
      <w:r w:rsidR="00C07114">
        <w:t>Результаты диагностики предоставляются Клиенту в течении</w:t>
      </w:r>
      <w:r w:rsidR="009972E7">
        <w:t xml:space="preserve"> 1-2 рабочих </w:t>
      </w:r>
      <w:r w:rsidR="00C07114">
        <w:t xml:space="preserve">дней. </w:t>
      </w:r>
      <w:r w:rsidR="00695A22">
        <w:t>При</w:t>
      </w:r>
      <w:r w:rsidR="00860EB0">
        <w:t xml:space="preserve"> необходи</w:t>
      </w:r>
      <w:r w:rsidR="00C07114">
        <w:t>мости и при согласии Клиента сроки могут быть увеличены.</w:t>
      </w:r>
      <w:r w:rsidR="009431B9">
        <w:t xml:space="preserve"> </w:t>
      </w:r>
    </w:p>
    <w:p w:rsidR="00DF49D6" w:rsidRDefault="00910326" w:rsidP="005D0431">
      <w:r>
        <w:t>3</w:t>
      </w:r>
      <w:r w:rsidR="00DF49D6">
        <w:t xml:space="preserve">. </w:t>
      </w:r>
      <w:r w:rsidR="00DF49D6" w:rsidRPr="00DF49D6">
        <w:t xml:space="preserve">Диагностика </w:t>
      </w:r>
      <w:r w:rsidR="00695A22">
        <w:t>выполняется</w:t>
      </w:r>
      <w:r w:rsidR="00DF49D6" w:rsidRPr="00DF49D6">
        <w:t xml:space="preserve"> бесплат</w:t>
      </w:r>
      <w:r w:rsidR="00C07114">
        <w:t xml:space="preserve">но. Клиенту предоставляется </w:t>
      </w:r>
      <w:r w:rsidR="00B368A8">
        <w:t>информация</w:t>
      </w:r>
      <w:r w:rsidR="00C07114">
        <w:t xml:space="preserve"> </w:t>
      </w:r>
      <w:r w:rsidR="00292266">
        <w:t>о характере</w:t>
      </w:r>
      <w:r w:rsidR="00DF49D6" w:rsidRPr="00DF49D6">
        <w:t xml:space="preserve"> неисправности</w:t>
      </w:r>
      <w:r w:rsidR="00292266">
        <w:t>, возможности выполнения ремонта, его стоимости и сроках</w:t>
      </w:r>
      <w:r w:rsidR="00DF49D6" w:rsidRPr="00DF49D6">
        <w:t xml:space="preserve">. </w:t>
      </w:r>
      <w:r w:rsidR="00292266">
        <w:t>Подробн</w:t>
      </w:r>
      <w:r w:rsidR="00B368A8">
        <w:t>ая</w:t>
      </w:r>
      <w:r w:rsidR="00292266">
        <w:t xml:space="preserve"> техническ</w:t>
      </w:r>
      <w:r w:rsidR="00B368A8">
        <w:t xml:space="preserve">ая </w:t>
      </w:r>
      <w:r w:rsidR="00292266">
        <w:t xml:space="preserve">информация о </w:t>
      </w:r>
      <w:r w:rsidR="0013482E">
        <w:t xml:space="preserve">вышедших из строя деталях и узлах </w:t>
      </w:r>
      <w:r w:rsidR="00DF49D6" w:rsidRPr="00DF49D6">
        <w:t>не предоставля</w:t>
      </w:r>
      <w:r w:rsidR="00FF05AC">
        <w:t>ю</w:t>
      </w:r>
      <w:r w:rsidR="00DF49D6" w:rsidRPr="00DF49D6">
        <w:t>тся.</w:t>
      </w:r>
    </w:p>
    <w:p w:rsidR="00B368A8" w:rsidRDefault="00B368A8" w:rsidP="005D0431">
      <w:r>
        <w:t>4. Акт диагностики в письменном виде оформляется по запросу Клиента.</w:t>
      </w:r>
    </w:p>
    <w:p w:rsidR="005D0431" w:rsidRDefault="00B368A8" w:rsidP="005D0431">
      <w:r>
        <w:t>5</w:t>
      </w:r>
      <w:r w:rsidR="005D0431">
        <w:t>. По резул</w:t>
      </w:r>
      <w:r w:rsidR="001136B1">
        <w:t xml:space="preserve">ьтатам </w:t>
      </w:r>
      <w:r w:rsidR="00695A22">
        <w:t xml:space="preserve">проведенной </w:t>
      </w:r>
      <w:r w:rsidR="005D0431">
        <w:t xml:space="preserve">диагностики </w:t>
      </w:r>
      <w:r w:rsidR="00C80CA5">
        <w:t xml:space="preserve">Сервисный Центр (далее – </w:t>
      </w:r>
      <w:r w:rsidR="00695A22">
        <w:t>СЦ</w:t>
      </w:r>
      <w:r w:rsidR="00C80CA5">
        <w:t>)</w:t>
      </w:r>
      <w:r w:rsidR="00695A22">
        <w:t xml:space="preserve"> оставляет за собой</w:t>
      </w:r>
      <w:r w:rsidR="005D0431">
        <w:t xml:space="preserve"> право отказать</w:t>
      </w:r>
      <w:r w:rsidR="001136B1">
        <w:t xml:space="preserve">ся от </w:t>
      </w:r>
      <w:r w:rsidR="00695A22">
        <w:t>проведения</w:t>
      </w:r>
      <w:r w:rsidR="001136B1">
        <w:t xml:space="preserve"> ремонта </w:t>
      </w:r>
      <w:r w:rsidR="006D5166">
        <w:t>без объяснения причин.</w:t>
      </w:r>
    </w:p>
    <w:p w:rsidR="00DF49D6" w:rsidRDefault="00B368A8" w:rsidP="005D0431">
      <w:r>
        <w:t>6</w:t>
      </w:r>
      <w:r w:rsidR="00DF49D6">
        <w:t xml:space="preserve">.  </w:t>
      </w:r>
      <w:r w:rsidR="001136B1">
        <w:t xml:space="preserve">По результатам </w:t>
      </w:r>
      <w:r w:rsidR="00695A22">
        <w:t xml:space="preserve">проведенной </w:t>
      </w:r>
      <w:r w:rsidR="00DF49D6" w:rsidRPr="00DF49D6">
        <w:t xml:space="preserve">диагностики </w:t>
      </w:r>
      <w:r w:rsidR="00DF49D6">
        <w:t xml:space="preserve">Клиент </w:t>
      </w:r>
      <w:r w:rsidR="00DF49D6" w:rsidRPr="00DF49D6">
        <w:t>имеет право отказать</w:t>
      </w:r>
      <w:r w:rsidR="00DF49D6">
        <w:t>ся от ремонта</w:t>
      </w:r>
      <w:r w:rsidR="001136B1">
        <w:t xml:space="preserve"> </w:t>
      </w:r>
      <w:r w:rsidR="00DF49D6" w:rsidRPr="00DF49D6">
        <w:t>без объяснения причин.</w:t>
      </w:r>
    </w:p>
    <w:p w:rsidR="001136B1" w:rsidRDefault="00B368A8" w:rsidP="005D0431">
      <w:r>
        <w:t>7</w:t>
      </w:r>
      <w:r w:rsidR="00DF49D6" w:rsidRPr="00DF49D6">
        <w:t xml:space="preserve">. Сроки </w:t>
      </w:r>
      <w:r w:rsidR="001136B1">
        <w:t xml:space="preserve">и стоимость </w:t>
      </w:r>
      <w:r w:rsidR="00DF49D6" w:rsidRPr="00DF49D6">
        <w:t xml:space="preserve">ремонта согласуются с Клиентом индивидуально. </w:t>
      </w:r>
    </w:p>
    <w:p w:rsidR="00625CC3" w:rsidRPr="00625CC3" w:rsidRDefault="00B368A8" w:rsidP="005D0431">
      <w:r>
        <w:t>8</w:t>
      </w:r>
      <w:r w:rsidR="001136B1">
        <w:t xml:space="preserve">. В случае оплаты ремонта по безналичному расчету </w:t>
      </w:r>
      <w:r w:rsidR="00C80CA5">
        <w:t>СЦ</w:t>
      </w:r>
      <w:r w:rsidR="001136B1">
        <w:t xml:space="preserve"> выставляется Счет на оплату, согласно предоставленным Клиентом реквизитам, на предварительно согласованную с Клиентом сумму.</w:t>
      </w:r>
      <w:r w:rsidR="00BE00F3">
        <w:t xml:space="preserve"> </w:t>
      </w:r>
      <w:r w:rsidR="00625CC3">
        <w:t>Выполнение работ по ремонту начинается только после поступления денежных средств от Клиен</w:t>
      </w:r>
      <w:r w:rsidR="00695A22">
        <w:t>та на расчетный счет СЦ</w:t>
      </w:r>
      <w:r w:rsidR="00625CC3">
        <w:t xml:space="preserve"> в размере 100</w:t>
      </w:r>
      <w:r w:rsidR="00625CC3" w:rsidRPr="00625CC3">
        <w:t xml:space="preserve">%. </w:t>
      </w:r>
      <w:r w:rsidR="00625CC3">
        <w:t>Частичная оплата счета, как и поэтапная оплата ремонта</w:t>
      </w:r>
      <w:r w:rsidR="007D2E1E">
        <w:t>,</w:t>
      </w:r>
      <w:r w:rsidR="00625CC3">
        <w:t xml:space="preserve"> допускаются только по предварительному согласованию.</w:t>
      </w:r>
    </w:p>
    <w:p w:rsidR="00DF49D6" w:rsidRDefault="00B368A8" w:rsidP="005D0431">
      <w:r>
        <w:t>9</w:t>
      </w:r>
      <w:r w:rsidR="00910326">
        <w:t xml:space="preserve">. </w:t>
      </w:r>
      <w:r w:rsidR="00C80CA5">
        <w:t>СЦ</w:t>
      </w:r>
      <w:r w:rsidR="00DF49D6" w:rsidRPr="00DF49D6">
        <w:t xml:space="preserve"> не несет ответственности за увеличение сроков ремонта из-за отсутствия запчасте</w:t>
      </w:r>
      <w:r w:rsidR="0013482E">
        <w:t>й и комплектующих у поставщиков, задержек и</w:t>
      </w:r>
      <w:r w:rsidR="00910326">
        <w:t xml:space="preserve">х поставки по вине третьих лиц, включая </w:t>
      </w:r>
      <w:r w:rsidR="0013482E">
        <w:t>почт</w:t>
      </w:r>
      <w:r w:rsidR="00910326">
        <w:t>овые</w:t>
      </w:r>
      <w:r w:rsidR="0013482E">
        <w:t>, транспортны</w:t>
      </w:r>
      <w:r w:rsidR="00910326">
        <w:t>е</w:t>
      </w:r>
      <w:r w:rsidR="0013482E">
        <w:t xml:space="preserve"> и курьерски</w:t>
      </w:r>
      <w:r w:rsidR="00910326">
        <w:t>е</w:t>
      </w:r>
      <w:r w:rsidR="00A75717">
        <w:t xml:space="preserve"> служб</w:t>
      </w:r>
      <w:r w:rsidR="00910326">
        <w:t>ы</w:t>
      </w:r>
      <w:r w:rsidR="0013482E">
        <w:t>.</w:t>
      </w:r>
      <w:r w:rsidR="00910326">
        <w:t xml:space="preserve"> Обо всех задержках </w:t>
      </w:r>
      <w:r w:rsidR="00C80CA5">
        <w:t>СЦ</w:t>
      </w:r>
      <w:r w:rsidR="007F32A7">
        <w:t xml:space="preserve"> своевременно информирует Клиента.</w:t>
      </w:r>
    </w:p>
    <w:p w:rsidR="00910326" w:rsidRPr="00910326" w:rsidRDefault="00B368A8" w:rsidP="00910326">
      <w:r>
        <w:t>10</w:t>
      </w:r>
      <w:r w:rsidR="00910326" w:rsidRPr="00910326">
        <w:t>.  Выдача оборудования из ремонта или диагностики производится только при наличии Акта сдачи-приемки оборудования. При отсу</w:t>
      </w:r>
      <w:r w:rsidR="00695A22">
        <w:t>тствии Акта сотрудник СЦ</w:t>
      </w:r>
      <w:r w:rsidR="00910326" w:rsidRPr="00910326">
        <w:t xml:space="preserve"> вправе потребовать от Клиента подтверждения прав собственности на выдаваемое оборудование. </w:t>
      </w:r>
    </w:p>
    <w:p w:rsidR="00910326" w:rsidRPr="00910326" w:rsidRDefault="00BE00F3" w:rsidP="00910326">
      <w:r>
        <w:t>1</w:t>
      </w:r>
      <w:r w:rsidR="00B368A8">
        <w:t>1</w:t>
      </w:r>
      <w:r w:rsidR="00910326" w:rsidRPr="00910326">
        <w:t xml:space="preserve">. Выдача оборудования из ремонта при оплате по безналичному расчету производится только при наличии печати или доверенности организации, оплатившей ремонт. Представитель организации подписывает Акт выполненных работ и получает комплект документов в виде оригиналов Счета и Акта выполненных работ (копия Клиента).  </w:t>
      </w:r>
    </w:p>
    <w:p w:rsidR="005D0431" w:rsidRDefault="00DF49D6" w:rsidP="005D0431">
      <w:r>
        <w:t>1</w:t>
      </w:r>
      <w:r w:rsidR="00B368A8">
        <w:t>2</w:t>
      </w:r>
      <w:r w:rsidR="005D0431">
        <w:t xml:space="preserve">. </w:t>
      </w:r>
      <w:r w:rsidR="00695A22">
        <w:t>СЦ</w:t>
      </w:r>
      <w:r w:rsidR="005D0431">
        <w:t xml:space="preserve"> не несет ответственности за </w:t>
      </w:r>
      <w:r w:rsidR="00CE03B7">
        <w:t xml:space="preserve">сохранность пользовательских настроек и </w:t>
      </w:r>
      <w:r w:rsidR="00695A22">
        <w:t xml:space="preserve">возможную </w:t>
      </w:r>
      <w:r w:rsidR="005D0431">
        <w:t>потерю информаци</w:t>
      </w:r>
      <w:r w:rsidR="00695A22">
        <w:t xml:space="preserve">и, находящихся в </w:t>
      </w:r>
      <w:r w:rsidR="005D0431">
        <w:t xml:space="preserve">памяти </w:t>
      </w:r>
      <w:r w:rsidR="002C15F0">
        <w:t>ремонт</w:t>
      </w:r>
      <w:r w:rsidR="00695A22">
        <w:t>ируемого</w:t>
      </w:r>
      <w:r w:rsidR="002C15F0">
        <w:t xml:space="preserve"> оборудования</w:t>
      </w:r>
      <w:r w:rsidR="005D0431">
        <w:t xml:space="preserve">.  </w:t>
      </w:r>
    </w:p>
    <w:p w:rsidR="007F32A7" w:rsidRDefault="00DF49D6" w:rsidP="007F32A7">
      <w:r>
        <w:t>1</w:t>
      </w:r>
      <w:r w:rsidR="00B368A8">
        <w:t>3</w:t>
      </w:r>
      <w:r w:rsidR="005D0431">
        <w:t xml:space="preserve">. </w:t>
      </w:r>
      <w:r w:rsidR="00695A22">
        <w:t>СЦ</w:t>
      </w:r>
      <w:r w:rsidR="005D0431">
        <w:t xml:space="preserve"> не несет ответственности за любые издержки </w:t>
      </w:r>
      <w:r w:rsidR="00872708">
        <w:t>Клиента</w:t>
      </w:r>
      <w:r w:rsidR="005D0431">
        <w:t xml:space="preserve">, связанные с </w:t>
      </w:r>
      <w:r w:rsidR="00315239">
        <w:t>проведением ремонта</w:t>
      </w:r>
      <w:r w:rsidR="00315239" w:rsidRPr="00315239">
        <w:t>:</w:t>
      </w:r>
      <w:r w:rsidR="00695A22">
        <w:t xml:space="preserve"> транспортные расходы, простой</w:t>
      </w:r>
      <w:r w:rsidR="00926C7F">
        <w:t xml:space="preserve"> оборудования</w:t>
      </w:r>
      <w:r w:rsidR="005D0431">
        <w:t xml:space="preserve"> и пр., в том числе и за упущенную выгоду.</w:t>
      </w:r>
      <w:r w:rsidR="007F32A7" w:rsidRPr="007F32A7">
        <w:t xml:space="preserve"> </w:t>
      </w:r>
    </w:p>
    <w:p w:rsidR="007F32A7" w:rsidRPr="007F32A7" w:rsidRDefault="007F32A7" w:rsidP="007F32A7">
      <w:r w:rsidRPr="007F32A7">
        <w:t>1</w:t>
      </w:r>
      <w:r w:rsidR="00B368A8">
        <w:t>4</w:t>
      </w:r>
      <w:r w:rsidRPr="007F32A7">
        <w:t xml:space="preserve">. Гарантия на выполненные работы - </w:t>
      </w:r>
      <w:r>
        <w:t>6</w:t>
      </w:r>
      <w:r w:rsidRPr="007F32A7">
        <w:t xml:space="preserve"> </w:t>
      </w:r>
      <w:r>
        <w:t>(шесть</w:t>
      </w:r>
      <w:r w:rsidRPr="007F32A7">
        <w:t xml:space="preserve">) </w:t>
      </w:r>
      <w:r>
        <w:t>месяцев</w:t>
      </w:r>
      <w:r w:rsidRPr="007F32A7">
        <w:t>, если не указано иначе. Гарантия распространяется только на отремонтированные и / или замененные детали</w:t>
      </w:r>
      <w:r w:rsidR="006C4FB8">
        <w:t xml:space="preserve">, элементы </w:t>
      </w:r>
      <w:r w:rsidRPr="007F32A7">
        <w:t xml:space="preserve">и узлы.  </w:t>
      </w:r>
    </w:p>
    <w:p w:rsidR="005D0431" w:rsidRDefault="005D0431" w:rsidP="005D0431"/>
    <w:p w:rsidR="007F32A7" w:rsidRDefault="007F32A7" w:rsidP="005D0431"/>
    <w:p w:rsidR="007F32A7" w:rsidRPr="007F32A7" w:rsidRDefault="007F32A7" w:rsidP="007F32A7">
      <w:r w:rsidRPr="007F32A7">
        <w:lastRenderedPageBreak/>
        <w:t>1</w:t>
      </w:r>
      <w:r w:rsidR="00B368A8">
        <w:t>5</w:t>
      </w:r>
      <w:r w:rsidRPr="007F32A7">
        <w:t xml:space="preserve">. </w:t>
      </w:r>
      <w:r>
        <w:t>В случае е</w:t>
      </w:r>
      <w:r w:rsidRPr="007F32A7">
        <w:t>сли с</w:t>
      </w:r>
      <w:r>
        <w:t xml:space="preserve">рок хранения </w:t>
      </w:r>
      <w:r w:rsidRPr="007F32A7">
        <w:t>оборудования превысил 6 (шесть) месяцев со дня уведо</w:t>
      </w:r>
      <w:r>
        <w:t>мления Клиента о завершении диагностики или ремонта</w:t>
      </w:r>
      <w:r w:rsidR="00120F36">
        <w:t>, СЦ</w:t>
      </w:r>
      <w:r w:rsidRPr="007F32A7">
        <w:t xml:space="preserve"> имеет право утилизировать оборудование как невостребованное</w:t>
      </w:r>
      <w:r>
        <w:t>. Компенсация его стоимости не производится.</w:t>
      </w:r>
    </w:p>
    <w:p w:rsidR="00630914" w:rsidRDefault="00F7463D" w:rsidP="005D0431">
      <w:r>
        <w:t>1</w:t>
      </w:r>
      <w:r w:rsidR="00B368A8">
        <w:t>6</w:t>
      </w:r>
      <w:r w:rsidR="005D0431">
        <w:t xml:space="preserve">. </w:t>
      </w:r>
      <w:r>
        <w:t xml:space="preserve">Клиент ознакомлен </w:t>
      </w:r>
      <w:r w:rsidR="005D0431">
        <w:t>с действующим</w:t>
      </w:r>
      <w:r w:rsidR="003B4A5B">
        <w:t>и</w:t>
      </w:r>
      <w:r w:rsidR="005D0431">
        <w:t xml:space="preserve"> в настоящее время </w:t>
      </w:r>
      <w:r>
        <w:t>условиями</w:t>
      </w:r>
      <w:r w:rsidR="001110E1">
        <w:t xml:space="preserve"> </w:t>
      </w:r>
      <w:r>
        <w:t>и не имеет</w:t>
      </w:r>
      <w:r w:rsidR="005D0431">
        <w:t xml:space="preserve"> к н</w:t>
      </w:r>
      <w:r w:rsidR="00DF49D6">
        <w:t xml:space="preserve">им </w:t>
      </w:r>
      <w:r w:rsidR="005D0431">
        <w:t>претензий.</w:t>
      </w:r>
    </w:p>
    <w:p w:rsidR="00BE00F3" w:rsidRDefault="00BE00F3" w:rsidP="005D0431">
      <w:bookmarkStart w:id="0" w:name="_GoBack"/>
      <w:bookmarkEnd w:id="0"/>
    </w:p>
    <w:p w:rsidR="005176BC" w:rsidRDefault="005176BC" w:rsidP="005D0431"/>
    <w:p w:rsidR="00872708" w:rsidRPr="00695A22" w:rsidRDefault="00872708" w:rsidP="005D0431"/>
    <w:sectPr w:rsidR="00872708" w:rsidRPr="0069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31"/>
    <w:rsid w:val="001110E1"/>
    <w:rsid w:val="001136B1"/>
    <w:rsid w:val="00120F36"/>
    <w:rsid w:val="0013482E"/>
    <w:rsid w:val="00240992"/>
    <w:rsid w:val="00292266"/>
    <w:rsid w:val="002C15F0"/>
    <w:rsid w:val="00315239"/>
    <w:rsid w:val="003B4A5B"/>
    <w:rsid w:val="005176BC"/>
    <w:rsid w:val="005248F2"/>
    <w:rsid w:val="005D0431"/>
    <w:rsid w:val="00606481"/>
    <w:rsid w:val="00625CC3"/>
    <w:rsid w:val="00630914"/>
    <w:rsid w:val="00695A22"/>
    <w:rsid w:val="006C4FB8"/>
    <w:rsid w:val="006D5166"/>
    <w:rsid w:val="00740BE8"/>
    <w:rsid w:val="007D2E1E"/>
    <w:rsid w:val="007F32A7"/>
    <w:rsid w:val="00852FCF"/>
    <w:rsid w:val="00860EB0"/>
    <w:rsid w:val="00872708"/>
    <w:rsid w:val="00910326"/>
    <w:rsid w:val="009225DF"/>
    <w:rsid w:val="00926C7F"/>
    <w:rsid w:val="009431B9"/>
    <w:rsid w:val="00945F29"/>
    <w:rsid w:val="00974A86"/>
    <w:rsid w:val="009972E7"/>
    <w:rsid w:val="00A75717"/>
    <w:rsid w:val="00B368A8"/>
    <w:rsid w:val="00BE00F3"/>
    <w:rsid w:val="00BF3F4E"/>
    <w:rsid w:val="00C07114"/>
    <w:rsid w:val="00C40DA3"/>
    <w:rsid w:val="00C512C4"/>
    <w:rsid w:val="00C80CA5"/>
    <w:rsid w:val="00C923B7"/>
    <w:rsid w:val="00CE03B7"/>
    <w:rsid w:val="00D57C0B"/>
    <w:rsid w:val="00DF49D6"/>
    <w:rsid w:val="00F7463D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51BF"/>
  <w15:chartTrackingRefBased/>
  <w15:docId w15:val="{5732C8EB-7E40-4736-980F-E633C11E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2019-10-02T13:48:00Z</dcterms:created>
  <dcterms:modified xsi:type="dcterms:W3CDTF">2019-10-09T10:18:00Z</dcterms:modified>
</cp:coreProperties>
</file>